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0B" w:rsidRPr="009632AE" w:rsidRDefault="00510441" w:rsidP="00510441">
      <w:pPr>
        <w:jc w:val="center"/>
        <w:rPr>
          <w:rFonts w:ascii="Arial" w:hAnsi="Arial" w:cs="Arial"/>
          <w:b/>
          <w:sz w:val="32"/>
          <w:u w:val="single"/>
        </w:rPr>
      </w:pPr>
      <w:r w:rsidRPr="009632AE">
        <w:rPr>
          <w:rFonts w:ascii="Arial" w:hAnsi="Arial" w:cs="Arial"/>
          <w:b/>
          <w:sz w:val="32"/>
          <w:u w:val="single"/>
        </w:rPr>
        <w:t>REMEDIOS CON PLANTAS MEDICINALES</w:t>
      </w:r>
    </w:p>
    <w:p w:rsidR="00510441" w:rsidRPr="009632AE" w:rsidRDefault="00510441" w:rsidP="00510441">
      <w:pPr>
        <w:jc w:val="center"/>
        <w:rPr>
          <w:rFonts w:ascii="Arial" w:hAnsi="Arial" w:cs="Arial"/>
          <w:b/>
          <w:sz w:val="32"/>
          <w:u w:val="single"/>
        </w:rPr>
      </w:pP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Style w:val="Textoennegrita"/>
          <w:rFonts w:ascii="Arial" w:hAnsi="Arial" w:cs="Arial"/>
          <w:color w:val="262626" w:themeColor="text1" w:themeTint="D9"/>
          <w:sz w:val="23"/>
          <w:szCs w:val="23"/>
          <w:u w:val="single"/>
          <w:bdr w:val="none" w:sz="0" w:space="0" w:color="auto" w:frame="1"/>
        </w:rPr>
        <w:t>Diuréticos: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La correcta eliminación de toxinas mediante la orina es primordial e indispensable para que nuestro organismo se mantenga sano.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Un diurético natural y muy eficaz es la infusión de </w:t>
      </w:r>
      <w:r w:rsidRPr="009632AE">
        <w:rPr>
          <w:rStyle w:val="Textoennegrita"/>
          <w:rFonts w:ascii="Arial" w:hAnsi="Arial" w:cs="Arial"/>
          <w:color w:val="262626" w:themeColor="text1" w:themeTint="D9"/>
          <w:sz w:val="23"/>
          <w:szCs w:val="23"/>
          <w:bdr w:val="none" w:sz="0" w:space="0" w:color="auto" w:frame="1"/>
        </w:rPr>
        <w:t>retama</w:t>
      </w: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, bebida en dosis de 2-4 tacitas al día. Se hierven 25 g de flores en un litro de agua durante 20 minutos, se deja reposar 5 minutos, colamos y bebemos. La retama es una excelente diurética, pero además se utiliza, como infusión de las hojas y sus aromáticas flores amarillas, para enfermedades hepáticas, abscesos, reumatismo, gota, ciática, afecciones de la piel y herpes.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Otro remedio muy efectivo es la infusión de </w:t>
      </w:r>
      <w:r w:rsidRPr="009632AE">
        <w:rPr>
          <w:rStyle w:val="Textoennegrita"/>
          <w:rFonts w:ascii="Arial" w:hAnsi="Arial" w:cs="Arial"/>
          <w:color w:val="262626" w:themeColor="text1" w:themeTint="D9"/>
          <w:sz w:val="23"/>
          <w:szCs w:val="23"/>
          <w:bdr w:val="none" w:sz="0" w:space="0" w:color="auto" w:frame="1"/>
        </w:rPr>
        <w:t>malva</w:t>
      </w: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. Necesitaremos 25 g de hojas tiernas de malva en 5 decilitros de agua, se filtra y bebemos en ayunas durante 25 días.  La malva posee propiedades emolientes (desinflama los tejidos), está indicada en casos de afecciones pulmonares, y también actúa como laxante.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Conviene recordar que para evitar retención de líquidos no debemos abusar de la sal, asegurarnos de incluir el máximo posible de frutas y verduras frescas en nuestra dieta y realizar ejercicio moderado regularmente.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Style w:val="Textoennegrita"/>
          <w:rFonts w:ascii="Arial" w:hAnsi="Arial" w:cs="Arial"/>
          <w:color w:val="262626" w:themeColor="text1" w:themeTint="D9"/>
          <w:sz w:val="23"/>
          <w:szCs w:val="23"/>
          <w:u w:val="single"/>
          <w:bdr w:val="none" w:sz="0" w:space="0" w:color="auto" w:frame="1"/>
        </w:rPr>
        <w:t>Manos suaves</w:t>
      </w: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: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Si tenemos manos secas o poco suaves, basta con tomar los brotes más tiernos de </w:t>
      </w:r>
      <w:r w:rsidRPr="009632AE">
        <w:rPr>
          <w:rStyle w:val="Textoennegrita"/>
          <w:rFonts w:ascii="Arial" w:hAnsi="Arial" w:cs="Arial"/>
          <w:color w:val="262626" w:themeColor="text1" w:themeTint="D9"/>
          <w:sz w:val="23"/>
          <w:szCs w:val="23"/>
          <w:bdr w:val="none" w:sz="0" w:space="0" w:color="auto" w:frame="1"/>
        </w:rPr>
        <w:t>ortiga</w:t>
      </w: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 xml:space="preserve"> (es aconsejable usar guantes para recolectarla) y hervirlos durante un cuarto de hora con agua. Dejamos enfriar y colamos. Aplicamos con compresas o algodones dando golpecitos sobe la zona que queramos tratar. Con respecto a la piel, la ortiga elimina imperfecciones, granitos, eccemas, herpes, rojeces, acné, también regenera el cuero cabelludo y combate problemas relacionados con caspa, seborrea y caída del cabello. Antiguamente la ortiga se utilizaba en casos de reumatismo, además de poseer acción hemostática (detiene o disminuye las hemorragias), reconstituyente, estimula el aparato digestivo, también es </w:t>
      </w:r>
      <w:proofErr w:type="spellStart"/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galactógena</w:t>
      </w:r>
      <w:proofErr w:type="spellEnd"/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 xml:space="preserve"> (incrementa la producción de leche materna), es </w:t>
      </w:r>
      <w:proofErr w:type="spellStart"/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antianémica</w:t>
      </w:r>
      <w:proofErr w:type="spellEnd"/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 o antidiabética.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Style w:val="Textoennegrita"/>
          <w:rFonts w:ascii="Arial" w:hAnsi="Arial" w:cs="Arial"/>
          <w:color w:val="262626" w:themeColor="text1" w:themeTint="D9"/>
          <w:sz w:val="23"/>
          <w:szCs w:val="23"/>
          <w:u w:val="single"/>
          <w:bdr w:val="none" w:sz="0" w:space="0" w:color="auto" w:frame="1"/>
        </w:rPr>
        <w:t>Impurezas de la piel: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Hervimos durante tan sólo 2 minutos 50 g de hojas de </w:t>
      </w:r>
      <w:r w:rsidRPr="009632AE">
        <w:rPr>
          <w:rStyle w:val="Textoennegrita"/>
          <w:rFonts w:ascii="Arial" w:hAnsi="Arial" w:cs="Arial"/>
          <w:color w:val="262626" w:themeColor="text1" w:themeTint="D9"/>
          <w:sz w:val="23"/>
          <w:szCs w:val="23"/>
          <w:bdr w:val="none" w:sz="0" w:space="0" w:color="auto" w:frame="1"/>
        </w:rPr>
        <w:t>malva</w:t>
      </w: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 en un litro de agua, dejamos enfriar y colamos. Beberemos 3-4 tazas al día.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Style w:val="Textoennegrita"/>
          <w:rFonts w:ascii="Arial" w:hAnsi="Arial" w:cs="Arial"/>
          <w:color w:val="262626" w:themeColor="text1" w:themeTint="D9"/>
          <w:sz w:val="23"/>
          <w:szCs w:val="23"/>
          <w:u w:val="single"/>
          <w:bdr w:val="none" w:sz="0" w:space="0" w:color="auto" w:frame="1"/>
        </w:rPr>
        <w:t>Caspa: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Necesitaremos 100 g de </w:t>
      </w:r>
      <w:r w:rsidRPr="009632AE">
        <w:rPr>
          <w:rStyle w:val="Textoennegrita"/>
          <w:rFonts w:ascii="Arial" w:hAnsi="Arial" w:cs="Arial"/>
          <w:color w:val="262626" w:themeColor="text1" w:themeTint="D9"/>
          <w:sz w:val="23"/>
          <w:szCs w:val="23"/>
          <w:bdr w:val="none" w:sz="0" w:space="0" w:color="auto" w:frame="1"/>
        </w:rPr>
        <w:t>ortiga</w:t>
      </w: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, incluyendo las raíces, y hervimos en un litro de agua durante 15 minutos. Lo aplicaremos después de lavar el pelo y aclararlo a los 10 minutos.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Style w:val="Textoennegrita"/>
          <w:rFonts w:ascii="Arial" w:hAnsi="Arial" w:cs="Arial"/>
          <w:color w:val="262626" w:themeColor="text1" w:themeTint="D9"/>
          <w:sz w:val="23"/>
          <w:szCs w:val="23"/>
          <w:u w:val="single"/>
          <w:bdr w:val="none" w:sz="0" w:space="0" w:color="auto" w:frame="1"/>
        </w:rPr>
        <w:t>Caída del cabello: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Preparamos una infusión de </w:t>
      </w:r>
      <w:hyperlink r:id="rId5" w:tgtFrame="_blank" w:history="1">
        <w:r w:rsidRPr="009632AE">
          <w:rPr>
            <w:rStyle w:val="Textoennegrita"/>
            <w:rFonts w:ascii="Arial" w:hAnsi="Arial" w:cs="Arial"/>
            <w:color w:val="262626" w:themeColor="text1" w:themeTint="D9"/>
            <w:sz w:val="23"/>
            <w:szCs w:val="23"/>
            <w:bdr w:val="none" w:sz="0" w:space="0" w:color="auto" w:frame="1"/>
          </w:rPr>
          <w:t>albahaca</w:t>
        </w:r>
      </w:hyperlink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 con 10 g de hojas por un litro de agua. Dejamos reposar 20-30 minutos, colamos y para aplicarla friccionamos enérgicamente en el cuero cabelludo. La albahaca además de fortalecer el cabello ayuda a frenar su caída. Pero además la albahaca tiene otras propiedades como por ejemplo casos de gastritis, digestiones difíciles, dolores de estómago, meteorismo, vómitos, vértigos, inflamación de boca y garganta, etc.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Style w:val="Textoennegrita"/>
          <w:rFonts w:ascii="Arial" w:hAnsi="Arial" w:cs="Arial"/>
          <w:color w:val="262626" w:themeColor="text1" w:themeTint="D9"/>
          <w:sz w:val="23"/>
          <w:szCs w:val="23"/>
          <w:u w:val="single"/>
          <w:bdr w:val="none" w:sz="0" w:space="0" w:color="auto" w:frame="1"/>
        </w:rPr>
        <w:t>Ojos irritados: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Hacemos una infusión con </w:t>
      </w:r>
      <w:r w:rsidRPr="009632AE">
        <w:rPr>
          <w:rStyle w:val="Textoennegrita"/>
          <w:rFonts w:ascii="Arial" w:hAnsi="Arial" w:cs="Arial"/>
          <w:color w:val="262626" w:themeColor="text1" w:themeTint="D9"/>
          <w:sz w:val="23"/>
          <w:szCs w:val="23"/>
          <w:bdr w:val="none" w:sz="0" w:space="0" w:color="auto" w:frame="1"/>
        </w:rPr>
        <w:t>manzanilla</w:t>
      </w:r>
      <w:r w:rsidRPr="009632AE">
        <w:rPr>
          <w:rFonts w:ascii="Arial" w:hAnsi="Arial" w:cs="Arial"/>
          <w:color w:val="262626" w:themeColor="text1" w:themeTint="D9"/>
          <w:sz w:val="23"/>
          <w:szCs w:val="23"/>
        </w:rPr>
        <w:t>, 20 g por cada litro de agua, dejamos reposar 10 minutos y filtramos. Cuando la esté a temperatura ambiente la aplicamos empapando compresas y dando ligeros golpecitos sobre los ojos cerrados. También se puede usar en casos de conjuntivitis, ojos cansados, ya que posee acción antiinflamatoria y antiséptica.  La manzanilla además actúa como calmante sobre el sistema nervioso, es sedante y también es efectivo su uso en casos de diarreas.</w:t>
      </w: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</w:p>
    <w:p w:rsidR="00510441" w:rsidRPr="009632AE" w:rsidRDefault="00510441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b/>
          <w:bCs/>
          <w:color w:val="262626" w:themeColor="text1" w:themeTint="D9"/>
          <w:sz w:val="26"/>
          <w:lang w:eastAsia="es-ES"/>
        </w:rPr>
        <w:lastRenderedPageBreak/>
        <w:t>Para curar la tos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b/>
          <w:bCs/>
          <w:color w:val="262626" w:themeColor="text1" w:themeTint="D9"/>
          <w:sz w:val="26"/>
          <w:lang w:eastAsia="es-ES"/>
        </w:rPr>
        <w:t>¿Qué necesitas?</w:t>
      </w:r>
    </w:p>
    <w:p w:rsidR="00E0168B" w:rsidRPr="009632AE" w:rsidRDefault="00E0168B" w:rsidP="00E01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  <w:t>2 cucharaditas de cáscara de limón rallada</w:t>
      </w:r>
    </w:p>
    <w:p w:rsidR="00E0168B" w:rsidRPr="009632AE" w:rsidRDefault="00E0168B" w:rsidP="00E01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  <w:t>1 cucharadita de salvia</w:t>
      </w:r>
    </w:p>
    <w:p w:rsidR="00E0168B" w:rsidRPr="009632AE" w:rsidRDefault="00E0168B" w:rsidP="00E01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  <w:t>½ cucharadita de tomillo</w:t>
      </w:r>
    </w:p>
    <w:p w:rsidR="00E0168B" w:rsidRPr="009632AE" w:rsidRDefault="00E0168B" w:rsidP="00E01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  <w:t>1 cucharadita de miel</w:t>
      </w:r>
    </w:p>
    <w:p w:rsidR="00E0168B" w:rsidRPr="009632AE" w:rsidRDefault="00E0168B" w:rsidP="00E01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  <w:t>½ limón en jugo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b/>
          <w:bCs/>
          <w:color w:val="262626" w:themeColor="text1" w:themeTint="D9"/>
          <w:sz w:val="26"/>
          <w:lang w:eastAsia="es-ES"/>
        </w:rPr>
        <w:t>¿Cómo prepararlo?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En una taza de agua bien caliente agrega la cáscara de limón rallada, la cucharadita de salvia y la media cucharadita de tomillo. Deja reposar por 15 minutos. Después agrega el jugo de medio limón y una cucharada de miel. Bébelo dos o tres veces al día.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De los </w:t>
      </w:r>
      <w:r w:rsidRPr="009632AE">
        <w:rPr>
          <w:rFonts w:ascii="Arial" w:eastAsia="Times New Roman" w:hAnsi="Arial" w:cs="Arial"/>
          <w:b/>
          <w:bCs/>
          <w:i/>
          <w:iCs/>
          <w:color w:val="262626" w:themeColor="text1" w:themeTint="D9"/>
          <w:sz w:val="26"/>
          <w:lang w:eastAsia="es-ES"/>
        </w:rPr>
        <w:t>remedios caseros para la tos </w:t>
      </w: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también puedes preparar una infusión de eucalipto y comino, estas plantas contienen compuestos antimicrobianos y relajantes musculares que pueden ayudar a aliviar los espasmos causados por la tos.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Para aliviar la tos con flema puedes preparar un té con una pizca de orégano seco y tomar 1 taza en la mañana, y 1 antes de acostarte.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b/>
          <w:bCs/>
          <w:color w:val="262626" w:themeColor="text1" w:themeTint="D9"/>
          <w:sz w:val="26"/>
          <w:lang w:eastAsia="es-ES"/>
        </w:rPr>
        <w:t>Para aliviar la migraña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La migraña se produce por diferentes factores y afecciones, así que te damos varias ideas de </w:t>
      </w:r>
      <w:r w:rsidRPr="009632AE">
        <w:rPr>
          <w:rFonts w:ascii="Arial" w:eastAsia="Times New Roman" w:hAnsi="Arial" w:cs="Arial"/>
          <w:b/>
          <w:bCs/>
          <w:color w:val="262626" w:themeColor="text1" w:themeTint="D9"/>
          <w:sz w:val="26"/>
          <w:u w:val="single"/>
          <w:lang w:eastAsia="es-ES"/>
        </w:rPr>
        <w:t>migraña remedios caseros</w:t>
      </w: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 para tratarla dependiendo de su localización.</w:t>
      </w:r>
    </w:p>
    <w:p w:rsidR="00E0168B" w:rsidRPr="009632AE" w:rsidRDefault="00E0168B" w:rsidP="00E016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  <w:t>Si padeces de dolores de cabeza, un buen remedio es agregar alcachofas a tu dieta. La alcachofa es muy buena para combatir los males del hígado y muchas veces el dolor de cabeza tiene su origen en el hígado.</w:t>
      </w:r>
    </w:p>
    <w:p w:rsidR="00E0168B" w:rsidRPr="009632AE" w:rsidRDefault="00E0168B" w:rsidP="00E016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  <w:t>La manzanilla es muy buena para muchas cosas, una de ellas es aliviar el dolor de cabeza. Agrega un puñado de manzanilla en ½ litro de agua hirviendo. Espera unos minutos, cuélala, añádale unas gotas de jugo de limón y bebe. También puedes enfriar la manzanilla y colocarla con compresas en tus ojos para aliviar la tensión del ojo que ocasiona la migraña.</w:t>
      </w:r>
    </w:p>
    <w:p w:rsidR="00E0168B" w:rsidRPr="009632AE" w:rsidRDefault="00E0168B" w:rsidP="00E016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  <w:t>El laurel contiene compuestos que pueden prevenir las migrañas. Se cree que una de las causas de la migraña puede ser cuando las plaquetas liberan serotonina, y estos compuestos en el laurel previenen esta liberación de serotonina.</w:t>
      </w:r>
    </w:p>
    <w:p w:rsidR="00E0168B" w:rsidRPr="009632AE" w:rsidRDefault="00E0168B" w:rsidP="00E016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3"/>
          <w:szCs w:val="23"/>
          <w:lang w:eastAsia="es-ES"/>
        </w:rPr>
        <w:t>Se aconseja el uso de la menta para dolores de cabeza originados por un problema digestivo. Diluye unas gotas de aceite de menta en alcohol y con esto impregna una compresa para mojar las sienes o sien afectada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b/>
          <w:bCs/>
          <w:color w:val="262626" w:themeColor="text1" w:themeTint="D9"/>
          <w:sz w:val="26"/>
          <w:lang w:eastAsia="es-ES"/>
        </w:rPr>
        <w:t>Remedio diurético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Para la retención de líquido puedes preparar una infusión de hinojo o de diente de león.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6"/>
          <w:szCs w:val="26"/>
          <w:bdr w:val="none" w:sz="0" w:space="0" w:color="auto" w:frame="1"/>
          <w:lang w:eastAsia="es-ES"/>
        </w:rPr>
        <w:t>Para el té de hinojo: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lastRenderedPageBreak/>
        <w:t>Machaca una cucharadita de semillas de hinojo y agrégalas a una taza de agua hirviendo. Se deja remojar hasta que se enfríe. Toma 3 tazas al día durante dos días.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6"/>
          <w:szCs w:val="26"/>
          <w:bdr w:val="none" w:sz="0" w:space="0" w:color="auto" w:frame="1"/>
          <w:lang w:eastAsia="es-ES"/>
        </w:rPr>
        <w:t>Para el té de diente de león: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Se ponen 5 o 6 hojas de diente de león limpias en una taza y se llena con agua hirviendo. Se cubre y se deja reposar por 15 minutos. Se cuela y si deseas endulzar puedes agregar una cucharadita de miel de abeja. Bebe tres tazas al día.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b/>
          <w:bCs/>
          <w:color w:val="262626" w:themeColor="text1" w:themeTint="D9"/>
          <w:sz w:val="26"/>
          <w:lang w:eastAsia="es-ES"/>
        </w:rPr>
        <w:t>Contra la caída del cabello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6"/>
          <w:szCs w:val="26"/>
          <w:bdr w:val="none" w:sz="0" w:space="0" w:color="auto" w:frame="1"/>
          <w:lang w:eastAsia="es-ES"/>
        </w:rPr>
        <w:t>Con albahaca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Preparamos una infusión de albahaca con 10 gramos de hojas por un litro de agua. Dejamos reposar de 20 a 30 minutos y colamos. Para aplicarla friccionamos enérgicamente el cuero cabelludo. La albahaca además de fortalecer el cabello ayuda a frenar su caída.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6"/>
          <w:szCs w:val="26"/>
          <w:bdr w:val="none" w:sz="0" w:space="0" w:color="auto" w:frame="1"/>
          <w:lang w:eastAsia="es-ES"/>
        </w:rPr>
        <w:t>Con romero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Al ser el romero un buen estimulante de la circulación sanguínea, suele resultar muy efectivo como activador de la irrigación capilar para ayudar al crecimiento del pelo. También ayuda a prevenir su caída, combate su debilidad y evita la aparición de canas.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Quita las hojitas de romero de las ramas y colócalas en una cacerola junto con la media taza de aceite de oliva. Pon a calentar una olla más grande hasta que hierva, bajándole el fuego. Calienta con su vapor a baño maría el aceite de romero, removiendo constantemente hasta que el aceite se caliente. Déjalo unos minutos reposando y finalmente cuela el aceite, envasándolo en un frasco.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Finalmente, masajea bien tu pelo desde la raíz hasta la punta, cubriendo toda la superficie. Deja actuar unos 15 minutos y luego lava y enjuaga como lo haces habitualmente. No tendrás que usar este </w:t>
      </w:r>
      <w:r w:rsidRPr="009632AE">
        <w:rPr>
          <w:rFonts w:ascii="Arial" w:eastAsia="Times New Roman" w:hAnsi="Arial" w:cs="Arial"/>
          <w:b/>
          <w:bCs/>
          <w:i/>
          <w:iCs/>
          <w:color w:val="262626" w:themeColor="text1" w:themeTint="D9"/>
          <w:sz w:val="26"/>
          <w:lang w:eastAsia="es-ES"/>
        </w:rPr>
        <w:t>remedio casero con hierbas </w:t>
      </w: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de romero un par de veces a la semana.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Estos </w:t>
      </w:r>
      <w:r w:rsidRPr="009632AE">
        <w:rPr>
          <w:rFonts w:ascii="Arial" w:eastAsia="Times New Roman" w:hAnsi="Arial" w:cs="Arial"/>
          <w:b/>
          <w:bCs/>
          <w:color w:val="262626" w:themeColor="text1" w:themeTint="D9"/>
          <w:sz w:val="26"/>
          <w:lang w:eastAsia="es-ES"/>
        </w:rPr>
        <w:t>remedios caseros de hierbas</w:t>
      </w: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 y </w:t>
      </w:r>
      <w:r w:rsidRPr="009632AE">
        <w:rPr>
          <w:rFonts w:ascii="Arial" w:eastAsia="Times New Roman" w:hAnsi="Arial" w:cs="Arial"/>
          <w:b/>
          <w:bCs/>
          <w:color w:val="262626" w:themeColor="text1" w:themeTint="D9"/>
          <w:sz w:val="26"/>
          <w:u w:val="single"/>
          <w:lang w:eastAsia="es-ES"/>
        </w:rPr>
        <w:t>plantas medicinales</w:t>
      </w: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 te facilitan la vida y lo mejor es que son naturales. ¡Pruébalos!</w:t>
      </w:r>
    </w:p>
    <w:p w:rsidR="00E0168B" w:rsidRPr="009632AE" w:rsidRDefault="00E0168B" w:rsidP="00E0168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</w:pP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Si quieres conocer otras </w:t>
      </w:r>
      <w:r w:rsidRPr="009632AE">
        <w:rPr>
          <w:rFonts w:ascii="Arial" w:eastAsia="Times New Roman" w:hAnsi="Arial" w:cs="Arial"/>
          <w:b/>
          <w:bCs/>
          <w:i/>
          <w:iCs/>
          <w:color w:val="262626" w:themeColor="text1" w:themeTint="D9"/>
          <w:sz w:val="26"/>
          <w:lang w:eastAsia="es-ES"/>
        </w:rPr>
        <w:t>plantas medicinales</w:t>
      </w:r>
      <w:r w:rsidRPr="009632AE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 y sus propiedades curativas visita: </w:t>
      </w:r>
      <w:r w:rsidRPr="009632AE">
        <w:rPr>
          <w:rFonts w:ascii="Arial" w:eastAsia="Times New Roman" w:hAnsi="Arial" w:cs="Arial"/>
          <w:color w:val="262626" w:themeColor="text1" w:themeTint="D9"/>
          <w:sz w:val="26"/>
          <w:lang w:eastAsia="es-ES"/>
        </w:rPr>
        <w:t>5 plantas medicinales y sus propiedades curativas</w:t>
      </w:r>
    </w:p>
    <w:p w:rsidR="00E0168B" w:rsidRPr="009632AE" w:rsidRDefault="00E0168B" w:rsidP="005104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 w:themeColor="text1" w:themeTint="D9"/>
          <w:sz w:val="23"/>
          <w:szCs w:val="23"/>
        </w:rPr>
      </w:pPr>
    </w:p>
    <w:sectPr w:rsidR="00E0168B" w:rsidRPr="009632AE" w:rsidSect="00510441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BA1"/>
    <w:multiLevelType w:val="multilevel"/>
    <w:tmpl w:val="E83E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A2E81"/>
    <w:multiLevelType w:val="multilevel"/>
    <w:tmpl w:val="9B44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A1D88"/>
    <w:multiLevelType w:val="multilevel"/>
    <w:tmpl w:val="4D80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63FC8"/>
    <w:multiLevelType w:val="multilevel"/>
    <w:tmpl w:val="1786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10441"/>
    <w:rsid w:val="001675E7"/>
    <w:rsid w:val="004C631F"/>
    <w:rsid w:val="00510441"/>
    <w:rsid w:val="00531B27"/>
    <w:rsid w:val="00665CD7"/>
    <w:rsid w:val="009632AE"/>
    <w:rsid w:val="00C3610B"/>
    <w:rsid w:val="00E0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0B"/>
  </w:style>
  <w:style w:type="paragraph" w:styleId="Ttulo3">
    <w:name w:val="heading 3"/>
    <w:basedOn w:val="Normal"/>
    <w:link w:val="Ttulo3Car"/>
    <w:uiPriority w:val="9"/>
    <w:qFormat/>
    <w:rsid w:val="0051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1044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1044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1044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016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oagricultor.com/2012/12/consejos-para-el-cultivo-de-la-albaha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2017-10-30T20:53:00Z</dcterms:created>
  <dcterms:modified xsi:type="dcterms:W3CDTF">2017-11-10T21:26:00Z</dcterms:modified>
</cp:coreProperties>
</file>